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4" w:rsidRDefault="00EC7314" w:rsidP="00EC73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上海戏剧学院临时房建筑材料回收报价单</w:t>
      </w:r>
    </w:p>
    <w:p w:rsidR="00E71686" w:rsidRPr="00EC7314" w:rsidRDefault="00E71686"/>
    <w:p w:rsidR="00E71686" w:rsidRDefault="00E71686"/>
    <w:p w:rsidR="007B6DB5" w:rsidRDefault="007B6DB5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一、报价公司信息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公司名称：</w:t>
      </w:r>
      <w:r w:rsidR="00656ACE">
        <w:rPr>
          <w:rFonts w:cs="Tahoma"/>
          <w:color w:val="000000"/>
        </w:rPr>
        <w:t xml:space="preserve"> 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联 系 人：</w:t>
      </w:r>
      <w:r w:rsidR="00656ACE">
        <w:rPr>
          <w:rFonts w:cs="Tahoma"/>
          <w:color w:val="000000"/>
        </w:rPr>
        <w:t xml:space="preserve"> 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联系方式：</w:t>
      </w:r>
    </w:p>
    <w:p w:rsidR="00990D67" w:rsidRPr="00990D67" w:rsidRDefault="00990D67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报价日期：</w:t>
      </w:r>
      <w:r w:rsidR="00197F5F">
        <w:rPr>
          <w:rFonts w:cs="Tahoma" w:hint="eastAsia"/>
          <w:color w:val="000000"/>
        </w:rPr>
        <w:t xml:space="preserve">    </w:t>
      </w:r>
      <w:r w:rsidR="000B38C9" w:rsidRPr="000B38C9">
        <w:rPr>
          <w:rFonts w:cs="Tahoma" w:hint="eastAsia"/>
          <w:color w:val="000000"/>
        </w:rPr>
        <w:t>年</w:t>
      </w:r>
      <w:r w:rsidR="00197F5F">
        <w:rPr>
          <w:rFonts w:cs="Tahoma" w:hint="eastAsia"/>
          <w:color w:val="000000"/>
        </w:rPr>
        <w:t xml:space="preserve">  </w:t>
      </w:r>
      <w:r w:rsidR="000B38C9" w:rsidRPr="000B38C9">
        <w:rPr>
          <w:rFonts w:cs="Tahoma" w:hint="eastAsia"/>
          <w:color w:val="000000"/>
        </w:rPr>
        <w:t>月</w:t>
      </w:r>
      <w:r w:rsidR="00197F5F">
        <w:rPr>
          <w:rFonts w:cs="Tahoma" w:hint="eastAsia"/>
          <w:color w:val="000000"/>
        </w:rPr>
        <w:t xml:space="preserve">  </w:t>
      </w:r>
      <w:r w:rsidR="000B38C9" w:rsidRPr="000B38C9">
        <w:rPr>
          <w:rFonts w:cs="Tahoma" w:hint="eastAsia"/>
          <w:color w:val="000000"/>
        </w:rPr>
        <w:t>日</w:t>
      </w:r>
    </w:p>
    <w:p w:rsidR="007B6DB5" w:rsidRDefault="007B6DB5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7B6DB5" w:rsidRPr="007B6DB5" w:rsidRDefault="007B6DB5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二、报价单</w:t>
      </w:r>
    </w:p>
    <w:tbl>
      <w:tblPr>
        <w:tblStyle w:val="a4"/>
        <w:tblW w:w="8953" w:type="dxa"/>
        <w:jc w:val="center"/>
        <w:tblLayout w:type="fixed"/>
        <w:tblLook w:val="04A0"/>
      </w:tblPr>
      <w:tblGrid>
        <w:gridCol w:w="878"/>
        <w:gridCol w:w="1659"/>
        <w:gridCol w:w="1356"/>
        <w:gridCol w:w="1116"/>
        <w:gridCol w:w="878"/>
        <w:gridCol w:w="1533"/>
        <w:gridCol w:w="1533"/>
      </w:tblGrid>
      <w:tr w:rsidR="00EC7314" w:rsidTr="00EC7314">
        <w:trPr>
          <w:trHeight w:val="706"/>
          <w:jc w:val="center"/>
        </w:trPr>
        <w:tc>
          <w:tcPr>
            <w:tcW w:w="878" w:type="dxa"/>
            <w:vAlign w:val="center"/>
          </w:tcPr>
          <w:p w:rsidR="00EC7314" w:rsidRDefault="00EC7314" w:rsidP="003C6819">
            <w:pPr>
              <w:pStyle w:val="a3"/>
              <w:spacing w:before="75" w:beforeAutospacing="0" w:after="75" w:afterAutospacing="0" w:line="360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 w:hint="eastAsia"/>
                <w:b/>
                <w:color w:val="000000"/>
              </w:rPr>
              <w:t>序号</w:t>
            </w:r>
          </w:p>
        </w:tc>
        <w:tc>
          <w:tcPr>
            <w:tcW w:w="1659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产品名称</w:t>
            </w:r>
          </w:p>
        </w:tc>
        <w:tc>
          <w:tcPr>
            <w:tcW w:w="1356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型号</w:t>
            </w:r>
          </w:p>
        </w:tc>
        <w:tc>
          <w:tcPr>
            <w:tcW w:w="1116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规格</w:t>
            </w:r>
          </w:p>
        </w:tc>
        <w:tc>
          <w:tcPr>
            <w:tcW w:w="878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数量</w:t>
            </w:r>
          </w:p>
        </w:tc>
        <w:tc>
          <w:tcPr>
            <w:tcW w:w="1533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单价（元）</w:t>
            </w:r>
          </w:p>
        </w:tc>
        <w:tc>
          <w:tcPr>
            <w:tcW w:w="1533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 w:hint="eastAsia"/>
                <w:b/>
                <w:bCs/>
                <w:color w:val="000000"/>
              </w:rPr>
              <w:t>总价（元）</w:t>
            </w:r>
          </w:p>
        </w:tc>
      </w:tr>
      <w:tr w:rsidR="00EC7314" w:rsidTr="00EC7314">
        <w:trPr>
          <w:trHeight w:val="706"/>
          <w:jc w:val="center"/>
        </w:trPr>
        <w:tc>
          <w:tcPr>
            <w:tcW w:w="878" w:type="dxa"/>
            <w:vAlign w:val="center"/>
          </w:tcPr>
          <w:p w:rsidR="00EC7314" w:rsidRDefault="00EC7314" w:rsidP="003C6819">
            <w:pPr>
              <w:pStyle w:val="a3"/>
              <w:spacing w:before="75" w:beforeAutospacing="0" w:after="75" w:afterAutospacing="0"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1</w:t>
            </w:r>
          </w:p>
        </w:tc>
        <w:tc>
          <w:tcPr>
            <w:tcW w:w="1659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生活后勤用房</w:t>
            </w:r>
          </w:p>
        </w:tc>
        <w:tc>
          <w:tcPr>
            <w:tcW w:w="1356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hint="eastAsia"/>
                <w:color w:val="000000"/>
              </w:rPr>
              <w:t>木工简棚</w:t>
            </w:r>
          </w:p>
        </w:tc>
        <w:tc>
          <w:tcPr>
            <w:tcW w:w="1116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简易房</w:t>
            </w:r>
          </w:p>
        </w:tc>
        <w:tc>
          <w:tcPr>
            <w:tcW w:w="878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179</w:t>
            </w:r>
          </w:p>
        </w:tc>
        <w:tc>
          <w:tcPr>
            <w:tcW w:w="1533" w:type="dxa"/>
            <w:vAlign w:val="center"/>
          </w:tcPr>
          <w:p w:rsidR="00EC7314" w:rsidRPr="00CC0A60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EC7314" w:rsidRDefault="00EC7314" w:rsidP="003C6819">
            <w:pPr>
              <w:pStyle w:val="a3"/>
              <w:spacing w:before="75" w:after="75" w:line="360" w:lineRule="auto"/>
              <w:jc w:val="center"/>
              <w:rPr>
                <w:rFonts w:cs="Tahoma"/>
                <w:color w:val="000000"/>
              </w:rPr>
            </w:pPr>
          </w:p>
        </w:tc>
      </w:tr>
    </w:tbl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合计价格：</w:t>
      </w:r>
      <w:r w:rsidR="002E411D">
        <w:rPr>
          <w:rFonts w:cs="Tahoma" w:hint="eastAsia"/>
          <w:color w:val="000000"/>
        </w:rPr>
        <w:t xml:space="preserve">      </w:t>
      </w:r>
      <w:r>
        <w:rPr>
          <w:rFonts w:cs="Tahoma" w:hint="eastAsia"/>
          <w:color w:val="000000"/>
        </w:rPr>
        <w:t>元</w:t>
      </w:r>
      <w:r w:rsidR="00B8009A">
        <w:rPr>
          <w:rFonts w:cs="Tahoma" w:hint="eastAsia"/>
          <w:color w:val="000000"/>
        </w:rPr>
        <w:t>。（大写：</w:t>
      </w:r>
      <w:r w:rsidR="002E411D">
        <w:rPr>
          <w:rFonts w:cs="Tahoma" w:hint="eastAsia"/>
          <w:color w:val="000000"/>
        </w:rPr>
        <w:t xml:space="preserve">       圆整</w:t>
      </w:r>
      <w:r w:rsidR="00B8009A">
        <w:rPr>
          <w:rFonts w:cs="Tahoma" w:hint="eastAsia"/>
          <w:color w:val="000000"/>
        </w:rPr>
        <w:t>)</w:t>
      </w:r>
      <w:r>
        <w:rPr>
          <w:rFonts w:cs="Tahoma" w:hint="eastAsia"/>
          <w:color w:val="000000"/>
        </w:rPr>
        <w:t>（报价已含税含运费。）</w:t>
      </w:r>
    </w:p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E71686" w:rsidRPr="00E71686" w:rsidRDefault="00E71686"/>
    <w:sectPr w:rsidR="00E71686" w:rsidRPr="00E71686" w:rsidSect="00EB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EB" w:rsidRDefault="00101EEB" w:rsidP="00990D67">
      <w:r>
        <w:separator/>
      </w:r>
    </w:p>
  </w:endnote>
  <w:endnote w:type="continuationSeparator" w:id="0">
    <w:p w:rsidR="00101EEB" w:rsidRDefault="00101EEB" w:rsidP="0099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EB" w:rsidRDefault="00101EEB" w:rsidP="00990D67">
      <w:r>
        <w:separator/>
      </w:r>
    </w:p>
  </w:footnote>
  <w:footnote w:type="continuationSeparator" w:id="0">
    <w:p w:rsidR="00101EEB" w:rsidRDefault="00101EEB" w:rsidP="0099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686"/>
    <w:rsid w:val="00047368"/>
    <w:rsid w:val="000A3F64"/>
    <w:rsid w:val="000B38C9"/>
    <w:rsid w:val="00101D2C"/>
    <w:rsid w:val="00101EEB"/>
    <w:rsid w:val="00197F5F"/>
    <w:rsid w:val="001E2B19"/>
    <w:rsid w:val="00212767"/>
    <w:rsid w:val="002C5F8B"/>
    <w:rsid w:val="002C7747"/>
    <w:rsid w:val="002E411D"/>
    <w:rsid w:val="002F5703"/>
    <w:rsid w:val="00364FFA"/>
    <w:rsid w:val="0038010E"/>
    <w:rsid w:val="003A671F"/>
    <w:rsid w:val="00420209"/>
    <w:rsid w:val="004A73D0"/>
    <w:rsid w:val="00551215"/>
    <w:rsid w:val="005D055E"/>
    <w:rsid w:val="00633FED"/>
    <w:rsid w:val="00656ACE"/>
    <w:rsid w:val="006A449A"/>
    <w:rsid w:val="006D388F"/>
    <w:rsid w:val="006D48D8"/>
    <w:rsid w:val="006F2F64"/>
    <w:rsid w:val="00737B2B"/>
    <w:rsid w:val="007B2ECB"/>
    <w:rsid w:val="007B6DB5"/>
    <w:rsid w:val="007C0385"/>
    <w:rsid w:val="008A1B86"/>
    <w:rsid w:val="009901CD"/>
    <w:rsid w:val="00990D67"/>
    <w:rsid w:val="00AB5812"/>
    <w:rsid w:val="00B8009A"/>
    <w:rsid w:val="00C415EE"/>
    <w:rsid w:val="00D05B69"/>
    <w:rsid w:val="00D67CAE"/>
    <w:rsid w:val="00DB7C19"/>
    <w:rsid w:val="00DC5241"/>
    <w:rsid w:val="00E63588"/>
    <w:rsid w:val="00E71686"/>
    <w:rsid w:val="00E86440"/>
    <w:rsid w:val="00EA782A"/>
    <w:rsid w:val="00EB1009"/>
    <w:rsid w:val="00EC7314"/>
    <w:rsid w:val="00F30AB0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E71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9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0D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吴健</dc:creator>
  <cp:lastModifiedBy>吴健</cp:lastModifiedBy>
  <cp:revision>10</cp:revision>
  <cp:lastPrinted>2018-03-19T07:27:00Z</cp:lastPrinted>
  <dcterms:created xsi:type="dcterms:W3CDTF">2018-04-18T06:06:00Z</dcterms:created>
  <dcterms:modified xsi:type="dcterms:W3CDTF">2019-01-15T04:54:00Z</dcterms:modified>
</cp:coreProperties>
</file>