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0D" w:rsidRPr="00E2500D" w:rsidRDefault="00E2500D" w:rsidP="00E2500D">
      <w:pPr>
        <w:widowControl/>
        <w:spacing w:before="100" w:beforeAutospacing="1" w:after="100" w:afterAutospacing="1"/>
        <w:jc w:val="center"/>
        <w:outlineLvl w:val="0"/>
        <w:rPr>
          <w:rFonts w:ascii="Tahoma" w:eastAsia="宋体" w:hAnsi="Tahoma" w:cs="Tahoma"/>
          <w:b/>
          <w:bCs/>
          <w:color w:val="005DA3"/>
          <w:kern w:val="36"/>
          <w:sz w:val="33"/>
          <w:szCs w:val="33"/>
        </w:rPr>
      </w:pPr>
      <w:r w:rsidRPr="00E2500D">
        <w:rPr>
          <w:rFonts w:ascii="Tahoma" w:eastAsia="宋体" w:hAnsi="Tahoma" w:cs="Tahoma"/>
          <w:b/>
          <w:bCs/>
          <w:color w:val="005DA3"/>
          <w:kern w:val="36"/>
          <w:sz w:val="33"/>
          <w:szCs w:val="33"/>
        </w:rPr>
        <w:t>人事管理</w:t>
      </w:r>
      <w:r w:rsidR="00750FFA">
        <w:rPr>
          <w:rFonts w:ascii="Tahoma" w:eastAsia="宋体" w:hAnsi="Tahoma" w:cs="Tahoma" w:hint="eastAsia"/>
          <w:b/>
          <w:bCs/>
          <w:color w:val="005DA3"/>
          <w:kern w:val="36"/>
          <w:sz w:val="33"/>
          <w:szCs w:val="33"/>
        </w:rPr>
        <w:t>招聘</w:t>
      </w:r>
    </w:p>
    <w:p w:rsidR="00750FFA" w:rsidRDefault="00750FFA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</w:p>
    <w:p w:rsidR="00E2500D" w:rsidRPr="00E2500D" w:rsidRDefault="00750FFA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一、</w:t>
      </w:r>
      <w:r w:rsidR="00E2500D" w:rsidRPr="00E2500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招聘部门：</w:t>
      </w:r>
      <w:r w:rsidR="00080DBB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办公室</w:t>
      </w:r>
    </w:p>
    <w:p w:rsidR="00E2500D" w:rsidRPr="00E2500D" w:rsidRDefault="00750FFA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二、</w:t>
      </w:r>
      <w:r w:rsidR="00E2500D" w:rsidRPr="00E2500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岗位名称：人事管理</w:t>
      </w:r>
    </w:p>
    <w:p w:rsidR="00E2500D" w:rsidRPr="00E2500D" w:rsidRDefault="00750FFA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三、</w:t>
      </w:r>
      <w:r w:rsidR="00E2500D" w:rsidRPr="00E2500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招聘人数：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</w:t>
      </w:r>
    </w:p>
    <w:p w:rsidR="0092604D" w:rsidRDefault="00750FFA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四、</w:t>
      </w:r>
      <w:r w:rsidR="0092604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用工形式：</w:t>
      </w:r>
      <w:r w:rsidR="0092604D" w:rsidRPr="0092604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派遣</w:t>
      </w:r>
    </w:p>
    <w:p w:rsidR="00E2500D" w:rsidRPr="00E2500D" w:rsidRDefault="005D1F50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五、</w:t>
      </w:r>
      <w:r w:rsidR="00E2500D" w:rsidRPr="00E2500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岗位职责：</w:t>
      </w:r>
    </w:p>
    <w:p w:rsidR="00E2500D" w:rsidRPr="00E2500D" w:rsidRDefault="00080DBB" w:rsidP="00E2500D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 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1、招聘、录用、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派遣、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离职、退休等人事手续办理；</w:t>
      </w:r>
    </w:p>
    <w:p w:rsidR="00E2500D" w:rsidRPr="00E2500D" w:rsidRDefault="00E2500D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2、聘用合同、劳动合同管理；</w:t>
      </w:r>
    </w:p>
    <w:p w:rsidR="00080DBB" w:rsidRDefault="00E2500D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3、</w:t>
      </w:r>
      <w:r w:rsidR="00080DB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职称申报、聘任；</w:t>
      </w:r>
    </w:p>
    <w:p w:rsidR="00E2500D" w:rsidRPr="00E2500D" w:rsidRDefault="00080DBB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4、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人事信息管理；</w:t>
      </w:r>
    </w:p>
    <w:p w:rsidR="00E2500D" w:rsidRPr="00E2500D" w:rsidRDefault="00080DBB" w:rsidP="00C503B9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5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</w:t>
      </w:r>
      <w:r w:rsidR="00C503B9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完成部门领导交办的其他工作。</w:t>
      </w:r>
    </w:p>
    <w:p w:rsidR="00E2500D" w:rsidRPr="00E2500D" w:rsidRDefault="005D1F50" w:rsidP="00E2500D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六</w:t>
      </w:r>
      <w:r w:rsidR="00750FFA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、</w:t>
      </w:r>
      <w:r w:rsidR="00E2500D" w:rsidRPr="00E2500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岗位要求：</w:t>
      </w:r>
    </w:p>
    <w:p w:rsidR="00E2500D" w:rsidRPr="00E2500D" w:rsidRDefault="00E2500D" w:rsidP="00E2500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  1</w:t>
      </w:r>
      <w:r w:rsidR="00080DB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、中共党员，思想觉悟</w:t>
      </w: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高、品行端正；</w:t>
      </w:r>
    </w:p>
    <w:p w:rsidR="00E2500D" w:rsidRPr="00E2500D" w:rsidRDefault="00E2500D" w:rsidP="00E2500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  2、</w:t>
      </w:r>
      <w:r w:rsidR="004F55BC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人力资源</w:t>
      </w:r>
      <w:r w:rsidR="00080DBB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本科</w:t>
      </w:r>
      <w:r w:rsidR="00620F2E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及以上学历</w:t>
      </w:r>
      <w:r w:rsidR="0031186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，或</w:t>
      </w:r>
      <w:r w:rsidR="00620F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40岁以下5年以上人事工作经历者</w:t>
      </w:r>
      <w:r w:rsidR="00DF4091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优先</w:t>
      </w: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；</w:t>
      </w:r>
    </w:p>
    <w:p w:rsidR="00E2500D" w:rsidRPr="00E2500D" w:rsidRDefault="00E2500D" w:rsidP="00E2500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  3、具有良好的组织管理、沟通协调及公文写作能力；</w:t>
      </w:r>
    </w:p>
    <w:p w:rsidR="00E2500D" w:rsidRPr="00E2500D" w:rsidRDefault="00E2500D" w:rsidP="00E2500D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  4、身心健康，具备较强的责任心与奉献精神。</w:t>
      </w:r>
    </w:p>
    <w:p w:rsidR="00E2500D" w:rsidRDefault="00750FFA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  <w:r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、有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相关工作经验者优先。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>
        <w:rPr>
          <w:rFonts w:cs="宋体" w:hint="eastAsia"/>
          <w:b/>
          <w:bCs/>
          <w:color w:val="444444"/>
          <w:kern w:val="0"/>
          <w:sz w:val="24"/>
          <w:szCs w:val="24"/>
        </w:rPr>
        <w:t xml:space="preserve">    </w:t>
      </w:r>
      <w:r w:rsidR="005D1F50">
        <w:rPr>
          <w:rFonts w:cs="宋体" w:hint="eastAsia"/>
          <w:b/>
          <w:bCs/>
          <w:color w:val="444444"/>
          <w:kern w:val="0"/>
          <w:sz w:val="24"/>
          <w:szCs w:val="24"/>
        </w:rPr>
        <w:t>七</w:t>
      </w:r>
      <w:r>
        <w:rPr>
          <w:rFonts w:cs="宋体" w:hint="eastAsia"/>
          <w:b/>
          <w:bCs/>
          <w:color w:val="444444"/>
          <w:kern w:val="0"/>
          <w:sz w:val="24"/>
          <w:szCs w:val="24"/>
        </w:rPr>
        <w:t>、</w:t>
      </w:r>
      <w:r w:rsidR="00E2500D" w:rsidRPr="00E2500D">
        <w:rPr>
          <w:rFonts w:cs="宋体" w:hint="eastAsia"/>
          <w:b/>
          <w:bCs/>
          <w:color w:val="444444"/>
          <w:kern w:val="0"/>
          <w:sz w:val="24"/>
          <w:szCs w:val="24"/>
        </w:rPr>
        <w:t>  </w:t>
      </w:r>
      <w:r w:rsidR="00E2500D" w:rsidRPr="00E2500D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应聘截止日期：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2017年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12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月</w:t>
      </w:r>
      <w:r w:rsidR="004F55BC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31</w:t>
      </w:r>
      <w:r w:rsidR="00E2500D" w:rsidRPr="00E2500D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日</w:t>
      </w:r>
    </w:p>
    <w:p w:rsidR="00BE7F77" w:rsidRPr="005D1F50" w:rsidRDefault="00BE7F77" w:rsidP="00BE7F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</w:t>
      </w:r>
      <w:r w:rsidR="005D1F50" w:rsidRPr="005D1F50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八</w:t>
      </w:r>
      <w:r w:rsidR="00750FFA" w:rsidRPr="005D1F50">
        <w:rPr>
          <w:rFonts w:ascii="宋体" w:eastAsia="宋体" w:hAnsi="宋体" w:cs="宋体" w:hint="eastAsia"/>
          <w:b/>
          <w:color w:val="444444"/>
          <w:kern w:val="0"/>
          <w:sz w:val="24"/>
          <w:szCs w:val="24"/>
        </w:rPr>
        <w:t>、</w:t>
      </w:r>
      <w:r w:rsidRPr="005D1F50">
        <w:rPr>
          <w:rFonts w:ascii="宋体" w:eastAsia="宋体" w:hAnsi="宋体" w:cs="宋体"/>
          <w:b/>
          <w:color w:val="444444"/>
          <w:kern w:val="0"/>
          <w:sz w:val="24"/>
          <w:szCs w:val="24"/>
        </w:rPr>
        <w:t>联系方式</w:t>
      </w:r>
    </w:p>
    <w:p w:rsidR="00BE7F77" w:rsidRPr="00BE7F77" w:rsidRDefault="00BE7F77" w:rsidP="00BE7F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联系地址：上海市</w:t>
      </w:r>
      <w:r w:rsidRPr="00BE7F7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闵行区莲花路211</w:t>
      </w: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>号    </w:t>
      </w:r>
      <w:r w:rsidRPr="00BE7F7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</w:t>
      </w: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>邮</w:t>
      </w:r>
      <w:r w:rsidRPr="00BE7F7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</w:t>
      </w: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>编：20</w:t>
      </w:r>
      <w:r w:rsidRPr="00BE7F7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1102</w:t>
      </w:r>
    </w:p>
    <w:p w:rsidR="00BE7F77" w:rsidRPr="00BE7F77" w:rsidRDefault="00BE7F77" w:rsidP="00BE7F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　　联系电话：</w:t>
      </w:r>
      <w:r w:rsidRPr="00BE7F7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021—64803366</w:t>
      </w: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>       </w:t>
      </w:r>
      <w:r w:rsidRPr="00BE7F7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 </w:t>
      </w: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> 联系人：</w:t>
      </w:r>
      <w:r w:rsidRPr="00BE7F77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雷老师</w:t>
      </w:r>
      <w:r w:rsidR="005D1F50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王老师</w:t>
      </w:r>
    </w:p>
    <w:p w:rsidR="00BE7F77" w:rsidRPr="00BE7F77" w:rsidRDefault="00BE7F77" w:rsidP="00BE7F77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   </w:t>
      </w:r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>Mail地址：</w:t>
      </w:r>
      <w:hyperlink r:id="rId6" w:history="1">
        <w:r w:rsidRPr="00BE7F77">
          <w:rPr>
            <w:rFonts w:eastAsia="宋体" w:cs="宋体" w:hint="eastAsia"/>
            <w:color w:val="444444"/>
            <w:kern w:val="0"/>
            <w:sz w:val="24"/>
            <w:szCs w:val="24"/>
          </w:rPr>
          <w:t xml:space="preserve">leiyanmingzh </w:t>
        </w:r>
        <w:r w:rsidRPr="00BE7F77">
          <w:rPr>
            <w:rFonts w:eastAsia="宋体" w:cs="宋体"/>
            <w:color w:val="444444"/>
            <w:kern w:val="0"/>
            <w:sz w:val="24"/>
            <w:szCs w:val="24"/>
          </w:rPr>
          <w:t>@</w:t>
        </w:r>
        <w:r w:rsidRPr="00BE7F77">
          <w:rPr>
            <w:rFonts w:eastAsia="宋体" w:cs="宋体" w:hint="eastAsia"/>
            <w:color w:val="444444"/>
            <w:kern w:val="0"/>
            <w:sz w:val="24"/>
            <w:szCs w:val="24"/>
          </w:rPr>
          <w:t xml:space="preserve"> 126.com</w:t>
        </w:r>
      </w:hyperlink>
      <w:r w:rsidRPr="00BE7F77">
        <w:rPr>
          <w:rFonts w:ascii="宋体" w:eastAsia="宋体" w:hAnsi="宋体" w:cs="宋体"/>
          <w:color w:val="444444"/>
          <w:kern w:val="0"/>
          <w:sz w:val="24"/>
          <w:szCs w:val="24"/>
        </w:rPr>
        <w:t>  </w:t>
      </w:r>
    </w:p>
    <w:p w:rsidR="00BE7F77" w:rsidRPr="001016ED" w:rsidRDefault="00BE7F77" w:rsidP="00BE7F77">
      <w:pPr>
        <w:widowControl/>
        <w:spacing w:line="240" w:lineRule="atLeast"/>
        <w:ind w:firstLineChars="200" w:firstLine="420"/>
        <w:jc w:val="left"/>
        <w:rPr>
          <w:rFonts w:ascii="宋体" w:hAnsi="宋体" w:cs="宋体"/>
          <w:color w:val="333333"/>
          <w:kern w:val="0"/>
          <w:szCs w:val="21"/>
        </w:rPr>
      </w:pPr>
    </w:p>
    <w:p w:rsidR="00750FFA" w:rsidRPr="00BE7F77" w:rsidRDefault="00750FFA" w:rsidP="00E2500D">
      <w:pPr>
        <w:widowControl/>
        <w:spacing w:line="360" w:lineRule="auto"/>
        <w:ind w:firstLine="48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p w:rsidR="00EA6AEB" w:rsidRPr="00E2500D" w:rsidRDefault="00EA6AEB"/>
    <w:sectPr w:rsidR="00EA6AEB" w:rsidRPr="00E2500D" w:rsidSect="0032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A0" w:rsidRDefault="006620A0" w:rsidP="00E2500D">
      <w:r>
        <w:separator/>
      </w:r>
    </w:p>
  </w:endnote>
  <w:endnote w:type="continuationSeparator" w:id="1">
    <w:p w:rsidR="006620A0" w:rsidRDefault="006620A0" w:rsidP="00E2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A0" w:rsidRDefault="006620A0" w:rsidP="00E2500D">
      <w:r>
        <w:separator/>
      </w:r>
    </w:p>
  </w:footnote>
  <w:footnote w:type="continuationSeparator" w:id="1">
    <w:p w:rsidR="006620A0" w:rsidRDefault="006620A0" w:rsidP="00E25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00D"/>
    <w:rsid w:val="00052623"/>
    <w:rsid w:val="00080DBB"/>
    <w:rsid w:val="000C443D"/>
    <w:rsid w:val="002D33D3"/>
    <w:rsid w:val="00311867"/>
    <w:rsid w:val="00322499"/>
    <w:rsid w:val="003315E4"/>
    <w:rsid w:val="003633C6"/>
    <w:rsid w:val="004F55BC"/>
    <w:rsid w:val="005D1F50"/>
    <w:rsid w:val="00620F2E"/>
    <w:rsid w:val="006620A0"/>
    <w:rsid w:val="00666236"/>
    <w:rsid w:val="0067686F"/>
    <w:rsid w:val="00750FFA"/>
    <w:rsid w:val="007720E4"/>
    <w:rsid w:val="009255F4"/>
    <w:rsid w:val="0092604D"/>
    <w:rsid w:val="00BE7F77"/>
    <w:rsid w:val="00C503B9"/>
    <w:rsid w:val="00DF4091"/>
    <w:rsid w:val="00E2500D"/>
    <w:rsid w:val="00EA6AEB"/>
    <w:rsid w:val="00F6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9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50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0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0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2500D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2500D"/>
    <w:rPr>
      <w:b/>
      <w:bCs/>
    </w:rPr>
  </w:style>
  <w:style w:type="character" w:styleId="a6">
    <w:name w:val="Hyperlink"/>
    <w:basedOn w:val="a0"/>
    <w:rsid w:val="00BE7F77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sunsun1970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M4360</dc:creator>
  <cp:keywords/>
  <dc:description/>
  <cp:lastModifiedBy>M4360</cp:lastModifiedBy>
  <cp:revision>13</cp:revision>
  <cp:lastPrinted>2017-11-19T05:53:00Z</cp:lastPrinted>
  <dcterms:created xsi:type="dcterms:W3CDTF">2017-11-06T02:49:00Z</dcterms:created>
  <dcterms:modified xsi:type="dcterms:W3CDTF">2017-12-13T02:47:00Z</dcterms:modified>
</cp:coreProperties>
</file>